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9C" w:rsidRPr="001A479C" w:rsidRDefault="001A479C" w:rsidP="001A47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КОМПЛЕКСЫ УПРАЖНЕНИЙ ДЛЯ ПРОФИЛАКТИКИ И КОРРЕКЦИИ ПЛОСКОСТОПИЯ У ДЕТЕЙ ДОШКОЛЬНОГО ВОЗРАСТА</w:t>
      </w:r>
    </w:p>
    <w:p w:rsidR="001A479C" w:rsidRDefault="001A479C" w:rsidP="001A47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1A479C">
        <w:rPr>
          <w:rFonts w:ascii="Times New Roman" w:hAnsi="Times New Roman" w:cs="Times New Roman"/>
          <w:sz w:val="40"/>
          <w:szCs w:val="40"/>
        </w:rPr>
        <w:t>Ноябрь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КОМПЛЕКС № 1 «КОТЯТА»</w:t>
      </w:r>
    </w:p>
    <w:p w:rsidR="001A479C" w:rsidRPr="001A479C" w:rsidRDefault="001A479C" w:rsidP="001A479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1. "Котята идут мимо спящего пса"</w:t>
      </w:r>
    </w:p>
    <w:p w:rsidR="001A479C" w:rsidRPr="001A479C" w:rsidRDefault="001A479C" w:rsidP="001A479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стоя на носках, руки внизу</w:t>
      </w:r>
    </w:p>
    <w:p w:rsidR="001A479C" w:rsidRPr="001A479C" w:rsidRDefault="001A479C" w:rsidP="001A479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Ходьба на носках.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Примечание: для создания у детей игровой мотивации в определенном месте зала ставят ориентир - большую игрушечную собаку. Проходя мимо собаки-ориентира, дети стараются еще выше подняться на носки, и жестом (поднося указательный палец к губам) показывают друг Другу - "Тише!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2. «Котята греют на солнышке лапки" И.п. - сидя, руки в упоре сзади, носки натянуть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1 - согнуть вперед правую стопу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2-и.п.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3-4 - то же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левой</w:t>
      </w:r>
      <w:proofErr w:type="gramEnd"/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3. «Лапки замерзли"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- то же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Поочередно потирать правой стопой левую голень и наоборот.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4. "Лапки танцуют"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то же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1 - носки в стороны, пятки вместе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2-и.п.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3 - пятки в стороны, носки вместе</w:t>
      </w:r>
    </w:p>
    <w:p w:rsidR="001A479C" w:rsidRPr="001A479C" w:rsidRDefault="001A479C" w:rsidP="001A479C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4 - и.п.</w:t>
      </w:r>
    </w:p>
    <w:p w:rsidR="001A479C" w:rsidRPr="001A479C" w:rsidRDefault="001A479C" w:rsidP="001A479C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A479C">
        <w:rPr>
          <w:rFonts w:ascii="Times New Roman" w:hAnsi="Times New Roman" w:cs="Times New Roman"/>
          <w:sz w:val="28"/>
          <w:szCs w:val="28"/>
        </w:rPr>
        <w:t xml:space="preserve">Котята показывают </w:t>
      </w:r>
      <w:proofErr w:type="spellStart"/>
      <w:r w:rsidRPr="001A479C">
        <w:rPr>
          <w:rFonts w:ascii="Times New Roman" w:hAnsi="Times New Roman" w:cs="Times New Roman"/>
          <w:sz w:val="28"/>
          <w:szCs w:val="28"/>
        </w:rPr>
        <w:t>ноготочки</w:t>
      </w:r>
      <w:proofErr w:type="spellEnd"/>
      <w:r w:rsidRPr="001A479C">
        <w:rPr>
          <w:rFonts w:ascii="Times New Roman" w:hAnsi="Times New Roman" w:cs="Times New Roman"/>
          <w:sz w:val="28"/>
          <w:szCs w:val="28"/>
        </w:rPr>
        <w:t>"</w:t>
      </w:r>
    </w:p>
    <w:p w:rsidR="001A479C" w:rsidRPr="001A479C" w:rsidRDefault="001A479C" w:rsidP="001A479C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- сидя, согнув ноги, пальцы ног согнуты, руки в упоре сзади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1 - разгибая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 xml:space="preserve"> вперед, растопырить пальцы (^показали </w:t>
      </w:r>
      <w:proofErr w:type="spellStart"/>
      <w:r w:rsidRPr="001A479C">
        <w:rPr>
          <w:rFonts w:ascii="Times New Roman" w:hAnsi="Times New Roman" w:cs="Times New Roman"/>
          <w:sz w:val="28"/>
          <w:szCs w:val="28"/>
        </w:rPr>
        <w:t>коготочки</w:t>
      </w:r>
      <w:proofErr w:type="spellEnd"/>
      <w:r w:rsidRPr="001A479C">
        <w:rPr>
          <w:rFonts w:ascii="Times New Roman" w:hAnsi="Times New Roman" w:cs="Times New Roman"/>
          <w:sz w:val="28"/>
          <w:szCs w:val="28"/>
        </w:rPr>
        <w:t>")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2 и.п. ("спрятали ноготочки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>^ 3-4-то же левой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6. ^Котята бегают по лужам"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>.с. Ходьба по водно-солевой дорожке.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 КОМПЛЕКС № 2 "УТЯТА"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1. "Утята шагают к реке"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- сидя, согнув ноги, руки в упоре сзади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Ходьба на месте, не отрывая носки от пола.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2. "Утка ходит </w:t>
      </w:r>
      <w:proofErr w:type="spellStart"/>
      <w:r w:rsidRPr="001A479C">
        <w:rPr>
          <w:rFonts w:ascii="Times New Roman" w:hAnsi="Times New Roman" w:cs="Times New Roman"/>
          <w:sz w:val="28"/>
          <w:szCs w:val="28"/>
        </w:rPr>
        <w:t>вразвалочку-спотыкалочку</w:t>
      </w:r>
      <w:proofErr w:type="spellEnd"/>
      <w:r w:rsidRPr="001A479C">
        <w:rPr>
          <w:rFonts w:ascii="Times New Roman" w:hAnsi="Times New Roman" w:cs="Times New Roman"/>
          <w:sz w:val="28"/>
          <w:szCs w:val="28"/>
        </w:rPr>
        <w:t>"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то же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1-2 - поднимая внутренние своды опереться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на наружные края стоп 3-4 - и.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>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3. "Утята встретили на тропинке гусеницу"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- то же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Ползающие движения стоп вперед и назад с помощью пальцев.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4. "Утка крякает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- то же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1-2 - отрывая пятки от пола, развести их в стороны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("клюв открылся"), произнести "кря-кря" 3-4 - и.п.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5. "Утята учатся плавать" И.п. - сидя, руки в упоре сзади, носки натянуть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1 - согнуть правую стопу вперед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2 - разгибая правую стопу, согнуть вперед левую стопу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A479C">
        <w:rPr>
          <w:rFonts w:ascii="Times New Roman" w:hAnsi="Times New Roman" w:cs="Times New Roman"/>
          <w:sz w:val="36"/>
          <w:szCs w:val="36"/>
        </w:rPr>
        <w:lastRenderedPageBreak/>
        <w:t>Декабрь</w:t>
      </w: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КОМПЛЕКС №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479C">
        <w:rPr>
          <w:rFonts w:ascii="Times New Roman" w:hAnsi="Times New Roman" w:cs="Times New Roman"/>
          <w:sz w:val="28"/>
          <w:szCs w:val="28"/>
        </w:rPr>
        <w:t>ВЕСЕЛЫЙ ЗООСАД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1. "Танцующий верблюд"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- стоя ноги врозь, стопы параллельно, руки внизу Ходьба на месте, поочередно поднимая пятки, не отрывая носки от пола.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2. "Забавный медвежонок"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 п. - стоя на наружных краях стоп, руки на пояс Ходьба на наружных краях стоп, поворачивая носки во­внутрь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>"по-медвежьи ").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3. "Смеющийся сурок"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~ стоя ноги вместе, руки согнуты перед грудью локтями вниз, кисти направлены пальцами вниз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1-2 - </w:t>
      </w:r>
      <w:proofErr w:type="spellStart"/>
      <w:r w:rsidRPr="001A479C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1A479C">
        <w:rPr>
          <w:rFonts w:ascii="Times New Roman" w:hAnsi="Times New Roman" w:cs="Times New Roman"/>
          <w:sz w:val="28"/>
          <w:szCs w:val="28"/>
        </w:rPr>
        <w:t xml:space="preserve"> на носках, улыбнуться 3-4 - и.п.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4. "Тигренок потягивается"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- сидя на пятках, руки в упоре впереди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1-2 - выпрямляя ноги,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 xml:space="preserve"> стоя согнувшись на носках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3-4 - и.п.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479C">
        <w:rPr>
          <w:rFonts w:ascii="Times New Roman" w:hAnsi="Times New Roman" w:cs="Times New Roman"/>
          <w:sz w:val="28"/>
          <w:szCs w:val="28"/>
        </w:rPr>
        <w:t>Обезьянки-непоседы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- сидя по-турецки (согнув ноги коленями в стороны, стопы крест-накрест, наружные края стоп одинаково ровно опираются об пол), руки произвольно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1-2-встать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3-4 - стойка ноги </w:t>
      </w:r>
      <w:proofErr w:type="spellStart"/>
      <w:r w:rsidRPr="001A479C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1A479C">
        <w:rPr>
          <w:rFonts w:ascii="Times New Roman" w:hAnsi="Times New Roman" w:cs="Times New Roman"/>
          <w:sz w:val="28"/>
          <w:szCs w:val="28"/>
        </w:rPr>
        <w:t xml:space="preserve"> на наружных краях стоп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5-6 - сесть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7-8 - и.п., сохранять положение правильной осанки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6. «</w:t>
      </w:r>
      <w:r w:rsidRPr="001A479C">
        <w:rPr>
          <w:rFonts w:ascii="Times New Roman" w:hAnsi="Times New Roman" w:cs="Times New Roman"/>
          <w:sz w:val="28"/>
          <w:szCs w:val="28"/>
        </w:rPr>
        <w:t>Резвые зайча</w:t>
      </w:r>
      <w:r>
        <w:rPr>
          <w:rFonts w:ascii="Times New Roman" w:hAnsi="Times New Roman" w:cs="Times New Roman"/>
          <w:sz w:val="28"/>
          <w:szCs w:val="28"/>
        </w:rPr>
        <w:t>та»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- стоя ноги вместе, руки на пояс 1-16 - подскоки на носках (пятки вместе)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КОМПЛЕКС № 4 "МАТРЕШКИ"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1. "Мы - веселые матрешки, на ногах у нас сапожки"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- стоя ноги вместе, руки на пояс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1 - правую вперед на пятку</w:t>
      </w:r>
      <w:proofErr w:type="gramEnd"/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2-3 - покачать носком вправо-влево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4 - приставляя правую, и.п.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5-8 - то же с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левой</w:t>
      </w:r>
      <w:proofErr w:type="gramEnd"/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«Красные сапожки, резвые ножки»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то же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1 - правую </w:t>
      </w:r>
      <w:proofErr w:type="spellStart"/>
      <w:r w:rsidRPr="001A479C">
        <w:rPr>
          <w:rFonts w:ascii="Times New Roman" w:hAnsi="Times New Roman" w:cs="Times New Roman"/>
          <w:sz w:val="28"/>
          <w:szCs w:val="28"/>
        </w:rPr>
        <w:t>вперед-в</w:t>
      </w:r>
      <w:proofErr w:type="spellEnd"/>
      <w:r w:rsidRPr="001A479C">
        <w:rPr>
          <w:rFonts w:ascii="Times New Roman" w:hAnsi="Times New Roman" w:cs="Times New Roman"/>
          <w:sz w:val="28"/>
          <w:szCs w:val="28"/>
        </w:rPr>
        <w:t xml:space="preserve"> сторону на пятку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2 -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 xml:space="preserve"> на носок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3 - правую на пятку</w:t>
      </w:r>
      <w:proofErr w:type="gramEnd"/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4 - с притопом приставляя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>, и.п. 5-8 - то же с левой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«Танец каблучков»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- то же 1-2 - поочередно шаг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>, затем левой вперед на пятку,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руки в стороны ладонями вверх 3-4 - поочередно шаг правой, затем левой назад на носок,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79C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1A479C">
        <w:rPr>
          <w:rFonts w:ascii="Times New Roman" w:hAnsi="Times New Roman" w:cs="Times New Roman"/>
          <w:sz w:val="28"/>
          <w:szCs w:val="28"/>
        </w:rPr>
        <w:t>, руки на пояс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«Гармошка»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 И.п. - стоя пятки вместе, носки врозь, руки на пояс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1 - слегка приподнять пятку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 xml:space="preserve"> и носок левой и скользящим движением перевести вправо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2 -- опуская пятку правой и носок левой на пол, стойка носки вместе, пятки врозь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3 - слегка приподнять носок правой и пятку левой и скользящим движением перевести вправо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4 - опуская носок правой и пятку левой на пол, и.п.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5-8 - то же, что 1-4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1-8 - то же, передвигаясь влево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 5. "Елочка"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И.и. ~ то же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1 - слегка приподняв носки, скользящим движением перевести их вправо и опустить на пол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2 - слегка приподняв пятки, скользящим движением перевести их вправо и опустить на пол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3-8 ~ продолжать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передвигаться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 xml:space="preserve"> таким образом вправо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1-8-то же влево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«Присядка»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- то же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1 - присед на носках, колени в стороны, руки </w:t>
      </w:r>
      <w:proofErr w:type="spellStart"/>
      <w:r w:rsidRPr="001A479C">
        <w:rPr>
          <w:rFonts w:ascii="Times New Roman" w:hAnsi="Times New Roman" w:cs="Times New Roman"/>
          <w:sz w:val="28"/>
          <w:szCs w:val="28"/>
        </w:rPr>
        <w:t>вперед-в</w:t>
      </w:r>
      <w:proofErr w:type="spellEnd"/>
      <w:r w:rsidRPr="001A479C">
        <w:rPr>
          <w:rFonts w:ascii="Times New Roman" w:hAnsi="Times New Roman" w:cs="Times New Roman"/>
          <w:sz w:val="28"/>
          <w:szCs w:val="28"/>
        </w:rPr>
        <w:t xml:space="preserve"> стороны ладонями вверх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2 ~ и.п.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3 - правую в сторону на пятку</w:t>
      </w:r>
      <w:proofErr w:type="gramEnd"/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4 - приставляя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>, и.п. 5-8 - то же с другой ноги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 xml:space="preserve">"Шаг с </w:t>
      </w:r>
      <w:proofErr w:type="spellStart"/>
      <w:r w:rsidRPr="001A479C">
        <w:rPr>
          <w:rFonts w:ascii="Times New Roman" w:hAnsi="Times New Roman" w:cs="Times New Roman"/>
          <w:sz w:val="28"/>
          <w:szCs w:val="28"/>
        </w:rPr>
        <w:t>припаданием</w:t>
      </w:r>
      <w:proofErr w:type="spellEnd"/>
      <w:r w:rsidRPr="001A479C">
        <w:rPr>
          <w:rFonts w:ascii="Times New Roman" w:hAnsi="Times New Roman" w:cs="Times New Roman"/>
          <w:sz w:val="28"/>
          <w:szCs w:val="28"/>
        </w:rPr>
        <w:t>" И.п. - стоя на правой, левую в сторону книзу, руки на пояс</w:t>
      </w:r>
      <w:proofErr w:type="gramEnd"/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1 - шаг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 xml:space="preserve"> в сторону с носка перекатом на всю стопу в </w:t>
      </w:r>
      <w:proofErr w:type="spellStart"/>
      <w:r w:rsidRPr="001A479C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2 - встать на правый носок </w:t>
      </w:r>
      <w:proofErr w:type="spellStart"/>
      <w:r w:rsidRPr="001A479C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1A479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 xml:space="preserve">, левую в </w:t>
      </w:r>
      <w:proofErr w:type="spellStart"/>
      <w:r w:rsidRPr="001A479C">
        <w:rPr>
          <w:rFonts w:ascii="Times New Roman" w:hAnsi="Times New Roman" w:cs="Times New Roman"/>
          <w:sz w:val="28"/>
          <w:szCs w:val="28"/>
        </w:rPr>
        <w:t>сторону-книзу</w:t>
      </w:r>
      <w:proofErr w:type="spellEnd"/>
      <w:r w:rsidRPr="001A4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3-4 - то же, что на счет 1-2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То же в другую сторону.</w:t>
      </w:r>
    </w:p>
    <w:p w:rsidR="001A479C" w:rsidRPr="001A479C" w:rsidRDefault="001A479C" w:rsidP="001A479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A479C">
        <w:rPr>
          <w:rFonts w:ascii="Times New Roman" w:hAnsi="Times New Roman" w:cs="Times New Roman"/>
          <w:sz w:val="36"/>
          <w:szCs w:val="36"/>
        </w:rPr>
        <w:lastRenderedPageBreak/>
        <w:t>Январь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КОМПЛЕКС № 5 "КОРОЛЕВСТВО ПТИЦ"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1.  "Пингвины"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И.п. - стоя ноги вместе, руки внизу, кисти согнуть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1 - не отрывая пятку, носок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 xml:space="preserve"> в сторону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2 - то же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левой</w:t>
      </w:r>
      <w:proofErr w:type="gramEnd"/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3-6 - стоять, опираясь на наружный край стоп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7 ~ не отрывая пятку, носок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 xml:space="preserve"> в и.п.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8 - то же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левой</w:t>
      </w:r>
      <w:proofErr w:type="gramEnd"/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2. "Попугай"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- стоя ноги врозь, стопы параллельно, руки к плечам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1 - слегка приподняв носки, скользящим движением перевести их вправо и опустить на пол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2 - слегка приподняв пятки, скользящим движением перевести их вправо и опустить на пол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3-8 - продолжать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передвигаться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 xml:space="preserve"> таким образом вправо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(^попугай ходит по веточке")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1-8-то же влево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«Фламинго»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 п. - стоя ноги вместе, руки в стороны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1 - согнуть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 xml:space="preserve"> вперед, стопа согнута, пальцы стопы согнуты и сжаты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2-3 - держать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lastRenderedPageBreak/>
        <w:t xml:space="preserve"> 4 - и.п.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5-8 - то же с другой ноги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«Журавли»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- стоя ноги вместе, руки внизу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1 - поднимаясь на носки, взмах руками в </w:t>
      </w:r>
      <w:proofErr w:type="spellStart"/>
      <w:r w:rsidRPr="001A479C">
        <w:rPr>
          <w:rFonts w:ascii="Times New Roman" w:hAnsi="Times New Roman" w:cs="Times New Roman"/>
          <w:sz w:val="28"/>
          <w:szCs w:val="28"/>
        </w:rPr>
        <w:t>стороны-вверх</w:t>
      </w:r>
      <w:proofErr w:type="spellEnd"/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2 - опускаясь на пятки, взмах руками вниз, и.п.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3-4 - то же, что на 1-2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То же поднимаясь на носок одной, сгибая другую вперед.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5. "Цапля" И.п. - стоя на носках, руки внизу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Ходьба на носках, высоко поднимая колени,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 xml:space="preserve"> взмахами рук вверх-вниз, имитируя движения крыльев птиц.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«Пеликан идет к воде»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И.п. - присед на носках, руки на коленях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Ходьба в приседе на носках.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lastRenderedPageBreak/>
        <w:t xml:space="preserve">КОМПЛЕКС № 6 (с гимнастической палкой)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1. И.п. - сидя, согнув ноги врозь, стопы параллельно, руки в упоре сзади, палка на полу под серединой стоп.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Катать палку вперед-назад двумя стопами вместе и поочередно.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2. И.п. - то же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1-2 - сгибая пальцы ног, обхватить ими палку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3-6 - держать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7-8 - и.п.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3. И.п.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>о же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1-2 - поднять пятки, опираясь пальцами ног об пол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3-4 - и.п.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4. И.п. - сидя по-турецки, палка вертикально на полу между стоп, придерживая хватом двумя руками за верхний конец Движениями стоп вперед-назад вращать палку вокруг вертикальной оси.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5. И.п. -то же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>тараясь обхватить палку стопами, поочередно перемещать их по палке вверх и вниз.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6. И.п. - стоя ноги вместе на палке, лежащей на полу, руки на пояс Ходьба по палке приставным шагом вправо и влево, палка под серединой стоп; то же, но пятки на палке, а носки на полу; то же, но носки на палке, а пятки на полу.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Примечание: лучше всего использовать деревянные гимнастические палки длиной 80 см, диаметром 2 см.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A479C" w:rsidRDefault="001A479C" w:rsidP="001A479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A479C" w:rsidRDefault="001A479C" w:rsidP="001A479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A479C" w:rsidRDefault="001A479C" w:rsidP="001A479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A479C" w:rsidRDefault="001A479C" w:rsidP="001A479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A479C" w:rsidRDefault="001A479C" w:rsidP="001A479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A479C" w:rsidRDefault="001A479C" w:rsidP="001A479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A479C" w:rsidRDefault="001A479C" w:rsidP="001A479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A479C" w:rsidRDefault="001A479C" w:rsidP="001A479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A479C" w:rsidRPr="001A479C" w:rsidRDefault="001A479C" w:rsidP="001A479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A479C">
        <w:rPr>
          <w:rFonts w:ascii="Times New Roman" w:hAnsi="Times New Roman" w:cs="Times New Roman"/>
          <w:sz w:val="36"/>
          <w:szCs w:val="36"/>
        </w:rPr>
        <w:lastRenderedPageBreak/>
        <w:t>Февраль</w:t>
      </w: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КОМПЛЕКС№7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(с мячом)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1. И.п. - сидя, согнув ноги, руки в упоре сзади, мяч под стопами Катать мяч вперед-назад двумя стопами вместе и поочередно.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2. И.п. - то же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Катать мяч вправо-влево двумя стопами вместе и поочередно.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3. И.п. - тоже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Круговые движения двумя стопами вместе и поочередно, вращая мяч вправо и влево.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4. И.п. - лежа на спине, руки внизу, мяч между лодыжками 1-2 ноги вперед, поднимая мяч и удерживая его стопами 3-4 - </w:t>
      </w:r>
      <w:proofErr w:type="spellStart"/>
      <w:r w:rsidRPr="001A479C">
        <w:rPr>
          <w:rFonts w:ascii="Times New Roman" w:hAnsi="Times New Roman" w:cs="Times New Roman"/>
          <w:sz w:val="28"/>
          <w:szCs w:val="28"/>
        </w:rPr>
        <w:t>й.п</w:t>
      </w:r>
      <w:proofErr w:type="spellEnd"/>
      <w:r w:rsidRPr="001A479C">
        <w:rPr>
          <w:rFonts w:ascii="Times New Roman" w:hAnsi="Times New Roman" w:cs="Times New Roman"/>
          <w:sz w:val="28"/>
          <w:szCs w:val="28"/>
        </w:rPr>
        <w:t>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5. И.п. - сидя ноги врозь, мяч внутри на полу у носка правой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Движением носка внутрь одной стопы перекатить мяч к другой стопе и наоборот.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Примечание: рекомендуется использовать резиновые мячи диаметром 8-12 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lastRenderedPageBreak/>
        <w:t>КОМПЛЕКС № 8 (со скакалкой)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1. И.п. - о.</w:t>
      </w:r>
      <w:proofErr w:type="gramStart"/>
      <w:r w:rsidRPr="001A47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479C">
        <w:rPr>
          <w:rFonts w:ascii="Times New Roman" w:hAnsi="Times New Roman" w:cs="Times New Roman"/>
          <w:sz w:val="28"/>
          <w:szCs w:val="28"/>
        </w:rPr>
        <w:t>., скакалка на полу, расправленная по всей длине Разновидности ходьбы по скакалке, стараясь сохранять равновесие и не наступать на пол: ставя пятку одной перед носком другой; разворачивая носки в стороны, скакалка под серединой стоп ("елочка'); разворачивая пятки в стороны, скакалка под серединой стоп; приставными шагами вправо и влево.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2. И.п. - скакалка на полу, расправленная по всей длине, стоя ноги врозь на скакалке, стопы параллельно (скакалка под серединой стоп) Перекаты с пяток на носки обратно.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3. И.п. - сидя согнув ноги врозь, стопы параллельно, на скакалке, лежащей расправленной па полу Захватывая скакалку пальцами ног, приподнимать ее вверх и снова опускать на пол.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4. И.п. - то же. Собирать и расправлять скакалку пальцами ног.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5. И.п. - стоя ноги вместе, скакалка хватом двумя руками за концы впереди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1-2 - поднимая носки с опорой на пятки, перевести скакалку под стопы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3-4 - поднимаясь на носки, перевести скакалку назад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5-6 - опускаясь на всю стону, стойка ноги вместе, скакалка сзади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7-8 - </w:t>
      </w:r>
      <w:proofErr w:type="spellStart"/>
      <w:r w:rsidRPr="001A479C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1A479C">
        <w:rPr>
          <w:rFonts w:ascii="Times New Roman" w:hAnsi="Times New Roman" w:cs="Times New Roman"/>
          <w:sz w:val="28"/>
          <w:szCs w:val="28"/>
        </w:rPr>
        <w:t xml:space="preserve"> скакалки через голову вперед, и.п.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6. И.п. - скакалка на полу, расправленная по всей длине, стоя ноги врозь на скакалке, стопы параллельно (скакалка под серединой стоп)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Легкие подскоки на месте и с небольшим продвижением вправо-влево по скакалке.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Примечание: рекомендуется использовать веревочные скакалки, концы которой обматываются изоляционной лентой; длина скакалки должна соответствовать росту упражняющегося: ребенок встает на скакалку, ноги на ширине стопы (продольно) и натягивает ее кверху, при этом концы скакалки должны касаться подмышечных впадин.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A479C" w:rsidRPr="001A479C" w:rsidRDefault="001A479C" w:rsidP="001A479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A479C">
        <w:rPr>
          <w:rFonts w:ascii="Times New Roman" w:hAnsi="Times New Roman" w:cs="Times New Roman"/>
          <w:sz w:val="36"/>
          <w:szCs w:val="36"/>
        </w:rPr>
        <w:lastRenderedPageBreak/>
        <w:t>Март</w:t>
      </w: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>КОМПЛЕКС № 9 (с обручем)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1. И.п. - стоя ноги вместе, обруч на полу, руки на пояс Ходьба по обручу приставным шаг </w:t>
      </w:r>
      <w:proofErr w:type="spellStart"/>
      <w:r w:rsidRPr="001A479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1A479C">
        <w:rPr>
          <w:rFonts w:ascii="Times New Roman" w:hAnsi="Times New Roman" w:cs="Times New Roman"/>
          <w:sz w:val="28"/>
          <w:szCs w:val="28"/>
        </w:rPr>
        <w:t xml:space="preserve"> вправо и влево, обруч под серединой стоп, обхватывая края обруча пальцами стоп; то же, но пятки на обруче, а носки на полу; то же, но носки на обруче, а пятки на полу.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2. И.п. - стоя ноги врозь, стопы параллельно на обруче, лежащем на полу, руки на пояс 1-2 - сгибая пальцы ног, обхватить ими край обруча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3-4 - и.п.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3. И.п. - то же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1-2-полуприсед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 3-4 - и.п.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4. И.п. - то же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1-2 - присед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3-4 - и.п.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5. И.п. - стоя ноги вместе, обруч впереди вертикально на полу, хватом двумя руками снаружи за верхний край 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1-2 ~ поднимая носки с опорой на пятки, перевести обруч под стопы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3-4 - вставая на носки, перевести обруч назад за пятки </w:t>
      </w:r>
    </w:p>
    <w:p w:rsidR="001A479C" w:rsidRPr="001A479C" w:rsidRDefault="001A479C" w:rsidP="001A47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5-6 - опуститься на всю стопу (стоять в обруче, обруч наклонно) </w:t>
      </w:r>
    </w:p>
    <w:p w:rsidR="001A479C" w:rsidRPr="001A479C" w:rsidRDefault="001A479C" w:rsidP="001A47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t xml:space="preserve"> 7-8 - поворачивая обруч, перевести его через голову, и.п.</w:t>
      </w: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297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79C">
        <w:rPr>
          <w:rFonts w:ascii="Times New Roman" w:hAnsi="Times New Roman" w:cs="Times New Roman"/>
          <w:sz w:val="28"/>
          <w:szCs w:val="28"/>
        </w:rPr>
        <w:lastRenderedPageBreak/>
        <w:t xml:space="preserve">КОМПЛЕКС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1A479C" w:rsidRPr="003F20F2" w:rsidRDefault="001A479C" w:rsidP="001A47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0F2">
        <w:rPr>
          <w:rFonts w:ascii="Times New Roman" w:hAnsi="Times New Roman" w:cs="Times New Roman"/>
          <w:sz w:val="28"/>
          <w:szCs w:val="28"/>
        </w:rPr>
        <w:t>Исходное положение - сидя на стуле.</w:t>
      </w:r>
    </w:p>
    <w:p w:rsidR="001A479C" w:rsidRPr="003F20F2" w:rsidRDefault="001A479C" w:rsidP="001A47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0F2">
        <w:rPr>
          <w:rFonts w:ascii="Times New Roman" w:hAnsi="Times New Roman" w:cs="Times New Roman"/>
          <w:sz w:val="28"/>
          <w:szCs w:val="28"/>
        </w:rPr>
        <w:t>• Сгибать - разгибать пальцы ног</w:t>
      </w:r>
    </w:p>
    <w:p w:rsidR="001A479C" w:rsidRPr="003F20F2" w:rsidRDefault="001A479C" w:rsidP="001A47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0F2">
        <w:rPr>
          <w:rFonts w:ascii="Times New Roman" w:hAnsi="Times New Roman" w:cs="Times New Roman"/>
          <w:sz w:val="28"/>
          <w:szCs w:val="28"/>
        </w:rPr>
        <w:t>• Большим пальцем правой ноги провести по передней поверхности голени левой ноги снизу вверх. Повторить, поменяв ноги.</w:t>
      </w:r>
    </w:p>
    <w:p w:rsidR="001A479C" w:rsidRPr="003F20F2" w:rsidRDefault="001A479C" w:rsidP="001A47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0F2">
        <w:rPr>
          <w:rFonts w:ascii="Times New Roman" w:hAnsi="Times New Roman" w:cs="Times New Roman"/>
          <w:sz w:val="28"/>
          <w:szCs w:val="28"/>
        </w:rPr>
        <w:t>• Погладить внутренним краем и подошвенной поверхностью правой стопы левую голень. Повторить, поменяв ноги.</w:t>
      </w:r>
    </w:p>
    <w:p w:rsidR="001A479C" w:rsidRPr="003F20F2" w:rsidRDefault="001A479C" w:rsidP="001A47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0F2">
        <w:rPr>
          <w:rFonts w:ascii="Times New Roman" w:hAnsi="Times New Roman" w:cs="Times New Roman"/>
          <w:sz w:val="28"/>
          <w:szCs w:val="28"/>
        </w:rPr>
        <w:t>• С напряжением тянуть носки на себя - от себя (медленно, колени прямые).</w:t>
      </w:r>
    </w:p>
    <w:p w:rsidR="001A479C" w:rsidRPr="003F20F2" w:rsidRDefault="001A479C" w:rsidP="001A47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0F2">
        <w:rPr>
          <w:rFonts w:ascii="Times New Roman" w:hAnsi="Times New Roman" w:cs="Times New Roman"/>
          <w:sz w:val="28"/>
          <w:szCs w:val="28"/>
        </w:rPr>
        <w:t>• Соединить подошвы стоп (колени прямые).</w:t>
      </w:r>
    </w:p>
    <w:p w:rsidR="001A479C" w:rsidRPr="003F20F2" w:rsidRDefault="001A479C" w:rsidP="001A47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0F2">
        <w:rPr>
          <w:rFonts w:ascii="Times New Roman" w:hAnsi="Times New Roman" w:cs="Times New Roman"/>
          <w:sz w:val="28"/>
          <w:szCs w:val="28"/>
        </w:rPr>
        <w:t>• Круговые движения стопами внутрь – кнаружи.</w:t>
      </w:r>
    </w:p>
    <w:p w:rsidR="001A479C" w:rsidRPr="003F20F2" w:rsidRDefault="001A479C" w:rsidP="001A47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0F2">
        <w:rPr>
          <w:rFonts w:ascii="Times New Roman" w:hAnsi="Times New Roman" w:cs="Times New Roman"/>
          <w:sz w:val="28"/>
          <w:szCs w:val="28"/>
        </w:rPr>
        <w:t xml:space="preserve">• Как можно выше поднимайте </w:t>
      </w:r>
      <w:proofErr w:type="gramStart"/>
      <w:r w:rsidRPr="003F20F2">
        <w:rPr>
          <w:rFonts w:ascii="Times New Roman" w:hAnsi="Times New Roman" w:cs="Times New Roman"/>
          <w:sz w:val="28"/>
          <w:szCs w:val="28"/>
        </w:rPr>
        <w:t>поочередно то</w:t>
      </w:r>
      <w:proofErr w:type="gramEnd"/>
      <w:r w:rsidRPr="003F20F2">
        <w:rPr>
          <w:rFonts w:ascii="Times New Roman" w:hAnsi="Times New Roman" w:cs="Times New Roman"/>
          <w:sz w:val="28"/>
          <w:szCs w:val="28"/>
        </w:rPr>
        <w:t xml:space="preserve"> одну, то другую выпрямленную ногу. То же самое обеими ногами вместе. </w:t>
      </w:r>
    </w:p>
    <w:p w:rsidR="001A479C" w:rsidRPr="003F20F2" w:rsidRDefault="001A479C" w:rsidP="001A47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0F2">
        <w:rPr>
          <w:rFonts w:ascii="Times New Roman" w:hAnsi="Times New Roman" w:cs="Times New Roman"/>
          <w:sz w:val="28"/>
          <w:szCs w:val="28"/>
        </w:rPr>
        <w:t>• Максимальное разведение и сведение пяток, не отрывая носков от пола.</w:t>
      </w:r>
    </w:p>
    <w:p w:rsidR="001A479C" w:rsidRPr="003F20F2" w:rsidRDefault="001A479C" w:rsidP="001A47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0F2">
        <w:rPr>
          <w:rFonts w:ascii="Times New Roman" w:hAnsi="Times New Roman" w:cs="Times New Roman"/>
          <w:sz w:val="28"/>
          <w:szCs w:val="28"/>
        </w:rPr>
        <w:t>• Отрывать от пола пятки. Отрывать от пола носки.</w:t>
      </w:r>
    </w:p>
    <w:p w:rsidR="001A479C" w:rsidRPr="003F20F2" w:rsidRDefault="001A479C" w:rsidP="001A47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0F2">
        <w:rPr>
          <w:rFonts w:ascii="Times New Roman" w:hAnsi="Times New Roman" w:cs="Times New Roman"/>
          <w:sz w:val="28"/>
          <w:szCs w:val="28"/>
        </w:rPr>
        <w:t>• Захватывать и перекладывать пальцами ног какие-нибудь мелкие предметы (карандаш, губку, речную гальку и т.д.)</w:t>
      </w:r>
    </w:p>
    <w:p w:rsidR="001A479C" w:rsidRPr="003F20F2" w:rsidRDefault="001A479C" w:rsidP="001A47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0F2">
        <w:rPr>
          <w:rFonts w:ascii="Times New Roman" w:hAnsi="Times New Roman" w:cs="Times New Roman"/>
          <w:sz w:val="28"/>
          <w:szCs w:val="28"/>
        </w:rPr>
        <w:t>• Пальцами ног собрать кусок ткани.</w:t>
      </w:r>
    </w:p>
    <w:p w:rsidR="001A479C" w:rsidRDefault="001A479C" w:rsidP="001A47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0F2">
        <w:rPr>
          <w:rFonts w:ascii="Times New Roman" w:hAnsi="Times New Roman" w:cs="Times New Roman"/>
          <w:sz w:val="28"/>
          <w:szCs w:val="28"/>
        </w:rPr>
        <w:t xml:space="preserve">• Катать ногой овальные и круглые предметы. </w:t>
      </w:r>
    </w:p>
    <w:p w:rsidR="001A479C" w:rsidRDefault="001A479C" w:rsidP="001A47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3F20F2" w:rsidRDefault="001A479C" w:rsidP="001A47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A479C" w:rsidRPr="001A479C" w:rsidSect="001A4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79C"/>
    <w:rsid w:val="00056AB9"/>
    <w:rsid w:val="001A479C"/>
    <w:rsid w:val="007C54B9"/>
    <w:rsid w:val="00973835"/>
    <w:rsid w:val="00AF6D8B"/>
    <w:rsid w:val="00B71B29"/>
    <w:rsid w:val="00BB5C66"/>
    <w:rsid w:val="00FC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банан</dc:creator>
  <cp:keywords/>
  <dc:description/>
  <cp:lastModifiedBy>банан</cp:lastModifiedBy>
  <cp:revision>1</cp:revision>
  <cp:lastPrinted>2011-12-06T08:41:00Z</cp:lastPrinted>
  <dcterms:created xsi:type="dcterms:W3CDTF">2011-12-06T08:23:00Z</dcterms:created>
  <dcterms:modified xsi:type="dcterms:W3CDTF">2011-12-06T08:43:00Z</dcterms:modified>
</cp:coreProperties>
</file>