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2D" w:rsidRPr="00482F6D" w:rsidRDefault="00946F2D" w:rsidP="00482F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 xml:space="preserve">                                                                  Утверждаю заведующая   </w:t>
      </w:r>
    </w:p>
    <w:p w:rsidR="00946F2D" w:rsidRPr="00482F6D" w:rsidRDefault="00946F2D" w:rsidP="00482F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 xml:space="preserve"> МАДОУ детский сад № </w:t>
      </w:r>
      <w:r w:rsidR="009368F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46F2D" w:rsidRPr="00482F6D" w:rsidRDefault="00946F2D" w:rsidP="00482F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482F6D">
        <w:rPr>
          <w:rFonts w:ascii="Times New Roman" w:eastAsia="Calibri" w:hAnsi="Times New Roman" w:cs="Times New Roman"/>
          <w:sz w:val="28"/>
          <w:szCs w:val="28"/>
        </w:rPr>
        <w:t>_______</w:t>
      </w:r>
      <w:r w:rsidR="009368F8">
        <w:rPr>
          <w:rFonts w:ascii="Times New Roman" w:eastAsia="Calibri" w:hAnsi="Times New Roman" w:cs="Times New Roman"/>
          <w:sz w:val="28"/>
          <w:szCs w:val="28"/>
        </w:rPr>
        <w:t>Мананкова</w:t>
      </w:r>
      <w:proofErr w:type="spellEnd"/>
      <w:r w:rsidR="009368F8">
        <w:rPr>
          <w:rFonts w:ascii="Times New Roman" w:eastAsia="Calibri" w:hAnsi="Times New Roman" w:cs="Times New Roman"/>
          <w:sz w:val="28"/>
          <w:szCs w:val="28"/>
        </w:rPr>
        <w:t xml:space="preserve"> И.И.</w:t>
      </w:r>
      <w:r w:rsidRPr="00482F6D">
        <w:rPr>
          <w:rFonts w:ascii="Times New Roman" w:eastAsia="Calibri" w:hAnsi="Times New Roman" w:cs="Times New Roman"/>
          <w:sz w:val="28"/>
          <w:szCs w:val="28"/>
        </w:rPr>
        <w:t>  </w:t>
      </w:r>
    </w:p>
    <w:p w:rsidR="00946F2D" w:rsidRPr="00482F6D" w:rsidRDefault="00946F2D" w:rsidP="00482F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Pr="00482F6D">
        <w:rPr>
          <w:rFonts w:ascii="Times New Roman" w:eastAsia="Calibri" w:hAnsi="Times New Roman" w:cs="Times New Roman"/>
          <w:sz w:val="28"/>
          <w:szCs w:val="28"/>
          <w:u w:val="single"/>
        </w:rPr>
        <w:t>14</w:t>
      </w:r>
      <w:r w:rsidRPr="00482F6D">
        <w:rPr>
          <w:rFonts w:ascii="Times New Roman" w:eastAsia="Calibri" w:hAnsi="Times New Roman" w:cs="Times New Roman"/>
          <w:sz w:val="28"/>
          <w:szCs w:val="28"/>
        </w:rPr>
        <w:t xml:space="preserve"> » </w:t>
      </w:r>
      <w:r w:rsidRPr="00482F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марта </w:t>
      </w:r>
      <w:r w:rsidRPr="00482F6D">
        <w:rPr>
          <w:rFonts w:ascii="Times New Roman" w:eastAsia="Calibri" w:hAnsi="Times New Roman" w:cs="Times New Roman"/>
          <w:sz w:val="28"/>
          <w:szCs w:val="28"/>
        </w:rPr>
        <w:t>2014 г. </w:t>
      </w:r>
    </w:p>
    <w:p w:rsidR="00946F2D" w:rsidRPr="00482F6D" w:rsidRDefault="00946F2D" w:rsidP="00482F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6F2D" w:rsidRPr="00482F6D" w:rsidRDefault="00946F2D" w:rsidP="00482F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6F2D" w:rsidRPr="00482F6D" w:rsidRDefault="00946F2D" w:rsidP="00482F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482F6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946F2D" w:rsidRPr="00482F6D" w:rsidRDefault="00946F2D" w:rsidP="00482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F6D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946F2D" w:rsidRDefault="00946F2D" w:rsidP="00482F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2F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рабочей группе   по введению федеральных государственных образовательных стандартов  дошкольного образования </w:t>
      </w:r>
    </w:p>
    <w:p w:rsidR="00482F6D" w:rsidRPr="00482F6D" w:rsidRDefault="00482F6D" w:rsidP="00482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 </w:t>
      </w:r>
      <w:r w:rsidRPr="00482F6D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1.1.Рабочая группа по введению  ФГОС дошкольного  образования (далее – Рабочая группа) создана в соответствии с решением Педагогического совета на период введения  ФГОС дошкольного образования в целях информационного, консалтингового и научно-методического сопровождения этого процесса.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 xml:space="preserve">1.2.Рабочая группа в своей деятельности руководствуется 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  МАДОУ детский сад № </w:t>
      </w:r>
      <w:r w:rsidR="009368F8">
        <w:rPr>
          <w:rFonts w:ascii="Times New Roman" w:eastAsia="Calibri" w:hAnsi="Times New Roman" w:cs="Times New Roman"/>
          <w:sz w:val="28"/>
          <w:szCs w:val="28"/>
        </w:rPr>
        <w:t>3</w:t>
      </w:r>
      <w:r w:rsidRPr="00482F6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368F8">
        <w:rPr>
          <w:rFonts w:ascii="Times New Roman" w:eastAsia="Calibri" w:hAnsi="Times New Roman" w:cs="Times New Roman"/>
          <w:sz w:val="28"/>
          <w:szCs w:val="28"/>
        </w:rPr>
        <w:t>Колокольчик</w:t>
      </w:r>
      <w:r w:rsidRPr="00482F6D">
        <w:rPr>
          <w:rFonts w:ascii="Times New Roman" w:eastAsia="Calibri" w:hAnsi="Times New Roman" w:cs="Times New Roman"/>
          <w:sz w:val="28"/>
          <w:szCs w:val="28"/>
        </w:rPr>
        <w:t>», а также настоящим Положением.</w:t>
      </w:r>
    </w:p>
    <w:p w:rsidR="00946F2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1.3.Состав Рабочей группы определяется  приказом заведующего  МАДОУ  из числа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482F6D" w:rsidRPr="00482F6D" w:rsidRDefault="00482F6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2F6D">
        <w:rPr>
          <w:rFonts w:ascii="Times New Roman" w:eastAsia="Calibri" w:hAnsi="Times New Roman" w:cs="Times New Roman"/>
          <w:b/>
          <w:sz w:val="28"/>
          <w:szCs w:val="28"/>
        </w:rPr>
        <w:t> 2. Задачи Рабочей группы.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2.1.Основными задачами Рабочей группы являются: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информационная и научно-методическая поддержка разработки и реализации комплексных и единичных проектов введения ФГОС  дошкольного  образования на всех ступенях общеобразовательного учреждения;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экспертиза единичных проектов введения  ФГОС  дошкольного  образования на всех ступенях общеобразовательного учреждения;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экспертиза комплексных проектов введения ФГОС дошкольного  образования на всех ступенях общеобразовательного учреждения;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утверждение планов-графиков реализации комплексных проектов введения  ФГОС дошкольного  образования на всех ступенях общеобразовательного учреждения;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утверждение результатов экспертизы единичных проектов введения ФГОС  дошкольного  образования на всех ступенях общеобразовательного учреждения;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представление информации о результатах введения новых ФГОС  дошкольного  образования на всех ступенях общеобразовательного учреждения.</w:t>
      </w:r>
    </w:p>
    <w:p w:rsidR="00946F2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lastRenderedPageBreak/>
        <w:t>- подготовка предложений по стимулированию деятельности педагогов  по разработке и реализации  проектов введения  ФГОС  дошкольного  образования на всех ступенях общеобразовательного учреждения.</w:t>
      </w:r>
    </w:p>
    <w:p w:rsidR="00482F6D" w:rsidRPr="00482F6D" w:rsidRDefault="00482F6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 </w:t>
      </w:r>
      <w:r w:rsidRPr="00482F6D">
        <w:rPr>
          <w:rFonts w:ascii="Times New Roman" w:eastAsia="Calibri" w:hAnsi="Times New Roman" w:cs="Times New Roman"/>
          <w:b/>
          <w:sz w:val="28"/>
          <w:szCs w:val="28"/>
        </w:rPr>
        <w:t>3. Функции Рабочей группы.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 xml:space="preserve">- формирует перечень </w:t>
      </w:r>
      <w:proofErr w:type="gramStart"/>
      <w:r w:rsidRPr="00482F6D">
        <w:rPr>
          <w:rFonts w:ascii="Times New Roman" w:eastAsia="Calibri" w:hAnsi="Times New Roman" w:cs="Times New Roman"/>
          <w:sz w:val="28"/>
          <w:szCs w:val="28"/>
        </w:rPr>
        <w:t>критериев экспертной оценки результатов деятельности воспитателей</w:t>
      </w:r>
      <w:proofErr w:type="gramEnd"/>
      <w:r w:rsidRPr="00482F6D">
        <w:rPr>
          <w:rFonts w:ascii="Times New Roman" w:eastAsia="Calibri" w:hAnsi="Times New Roman" w:cs="Times New Roman"/>
          <w:sz w:val="28"/>
          <w:szCs w:val="28"/>
        </w:rPr>
        <w:t xml:space="preserve"> и  их объединений по введению  ФГОС  дошкольного  образования на ступенях общеобразовательного учреждения;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изучает  опыт введения  ФГОС  дошкольного  образования других общеобразовательных учреждений;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обеспечивает необходимые условия для реализации  проектных технологий при введении  ФГОС  дошкольного  образования на  всех ступенях общеобразовательного учреждения;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принимает участие в разрешении конфликтов при введении новых ФГОС;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периодически информирует педагогический совет о ходе и результатах введения  ФГОС  дошкольного  образования на ступенях общеобразовательного учреждения;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2F6D">
        <w:rPr>
          <w:rFonts w:ascii="Times New Roman" w:eastAsia="Calibri" w:hAnsi="Times New Roman" w:cs="Times New Roman"/>
          <w:b/>
          <w:sz w:val="28"/>
          <w:szCs w:val="28"/>
        </w:rPr>
        <w:t> 4. Порядок работы Рабочей группы.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4.2.Председатель группы: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открывает и ведет заседания группы;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отчитывается перед Педагогическим Советом о работе группы;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4.3.Из своего состава на первом заседании Рабочая группа  избирает секретаря.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4.4.Члены Рабочей группы обязаны: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присутствовать на заседаниях;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голосовать по обсуждаемым вопросам;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исполнять поручения, в соответствии с решениями Рабочей группы.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4.5.Члены Рабочей группы  имеют право: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в письменном виде высказывать особые мнения;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lastRenderedPageBreak/>
        <w:t>- ставить на голосование предлагаемые ими вопросы.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F6D">
        <w:rPr>
          <w:rFonts w:ascii="Times New Roman" w:eastAsia="Calibri" w:hAnsi="Times New Roman" w:cs="Times New Roman"/>
          <w:sz w:val="28"/>
          <w:szCs w:val="28"/>
        </w:rPr>
        <w:t>Вопросы,  выносимые на голосование принимаются</w:t>
      </w:r>
      <w:proofErr w:type="gramEnd"/>
      <w:r w:rsidRPr="00482F6D">
        <w:rPr>
          <w:rFonts w:ascii="Times New Roman" w:eastAsia="Calibri" w:hAnsi="Times New Roman" w:cs="Times New Roman"/>
          <w:sz w:val="28"/>
          <w:szCs w:val="28"/>
        </w:rPr>
        <w:t xml:space="preserve"> большинством голосов от численного состава Рабочей группы.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 </w:t>
      </w:r>
      <w:r w:rsidRPr="00482F6D">
        <w:rPr>
          <w:rFonts w:ascii="Times New Roman" w:eastAsia="Calibri" w:hAnsi="Times New Roman" w:cs="Times New Roman"/>
          <w:b/>
          <w:sz w:val="28"/>
          <w:szCs w:val="28"/>
        </w:rPr>
        <w:t>5. Права Рабочей группы.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5.1.Рабочая группа имеет право: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ФГОС дошкольного образования;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выходить с предложениями к  заведующей МАДОУ и другим членам администрации  МАДОУ по вопросам, относящимся к ведению Рабочей группы;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946F2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привлекать иных специалистов для выполнения   отдельных поручений.</w:t>
      </w:r>
    </w:p>
    <w:p w:rsidR="00482F6D" w:rsidRPr="00482F6D" w:rsidRDefault="00482F6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2F6D">
        <w:rPr>
          <w:rFonts w:ascii="Times New Roman" w:eastAsia="Calibri" w:hAnsi="Times New Roman" w:cs="Times New Roman"/>
          <w:b/>
          <w:sz w:val="28"/>
          <w:szCs w:val="28"/>
        </w:rPr>
        <w:t> 6. Ответственность Рабочей группы.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6.1.Рабочая группа  несет ответственность: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  за объективность  и качество экспертизы комплексных и единичных проектов введения  ФГОС дошкольного образования на всех ступенях общеобразовательного учреждения в соответствии с разработанными критериями;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за своевременность представления информации Педагогическому совету о результатах введения  ФГОС  дошкольного образования на всех ступенях общеобразовательного учреждения;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за качество и своевременность информационной, консалтинговой  и научно-методической поддержки реализации единичных проектов введения ФГОС дошкольного образования;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за своевременное выполнение решений Педагогического совета, относящихся к введению ФГОС дошкольного образования на всех ступенях общеобразовательного учреждения, планов-графиков реализации комплексных и единичных проектов введения  ФГОС  дошкольного образования;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- компетентность принимаемых решений.</w:t>
      </w:r>
    </w:p>
    <w:p w:rsid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 7.Срок действия настоящего Положения – до вне</w:t>
      </w:r>
      <w:r w:rsidR="00482F6D">
        <w:rPr>
          <w:rFonts w:ascii="Times New Roman" w:eastAsia="Calibri" w:hAnsi="Times New Roman" w:cs="Times New Roman"/>
          <w:sz w:val="28"/>
          <w:szCs w:val="28"/>
        </w:rPr>
        <w:t>сения соответствующих изменений.</w:t>
      </w:r>
      <w:bookmarkStart w:id="0" w:name="_GoBack"/>
      <w:bookmarkEnd w:id="0"/>
    </w:p>
    <w:p w:rsidR="00482F6D" w:rsidRPr="00482F6D" w:rsidRDefault="00482F6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6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946F2D" w:rsidRPr="00482F6D" w:rsidRDefault="00946F2D" w:rsidP="00482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DAC" w:rsidRPr="00482F6D" w:rsidRDefault="00C13DAC" w:rsidP="0048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3DAC" w:rsidRPr="00482F6D" w:rsidSect="0054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73"/>
    <w:rsid w:val="00482F6D"/>
    <w:rsid w:val="0054602D"/>
    <w:rsid w:val="009368F8"/>
    <w:rsid w:val="00946F2D"/>
    <w:rsid w:val="00C12473"/>
    <w:rsid w:val="00C1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958</Words>
  <Characters>5465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cp:lastPrinted>2016-01-25T07:39:00Z</cp:lastPrinted>
  <dcterms:created xsi:type="dcterms:W3CDTF">2015-02-14T18:04:00Z</dcterms:created>
  <dcterms:modified xsi:type="dcterms:W3CDTF">2016-01-25T07:43:00Z</dcterms:modified>
</cp:coreProperties>
</file>